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3B" w:rsidRPr="00B176BC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 xml:space="preserve"> </w:t>
      </w:r>
      <w:proofErr w:type="gramStart"/>
      <w:r w:rsidRPr="00B176BC">
        <w:rPr>
          <w:rFonts w:ascii="Times New Roman" w:hAnsi="Times New Roman" w:cs="Times New Roman"/>
        </w:rPr>
        <w:t>УТВЕРЖДЕНА</w:t>
      </w:r>
      <w:proofErr w:type="gramEnd"/>
      <w:r w:rsidRPr="00B176BC">
        <w:rPr>
          <w:rFonts w:ascii="Times New Roman" w:hAnsi="Times New Roman" w:cs="Times New Roman"/>
        </w:rPr>
        <w:t xml:space="preserve">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482C3B" w:rsidRPr="00B176BC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482C3B" w:rsidRPr="00B176BC" w:rsidRDefault="00482C3B" w:rsidP="00482C3B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 xml:space="preserve">от </w:t>
      </w:r>
      <w:r w:rsidR="001C5629" w:rsidRPr="00B176BC">
        <w:rPr>
          <w:rFonts w:ascii="Times New Roman" w:hAnsi="Times New Roman" w:cs="Times New Roman"/>
        </w:rPr>
        <w:t>14.11.2022</w:t>
      </w:r>
      <w:r w:rsidRPr="00B176BC">
        <w:rPr>
          <w:rFonts w:ascii="Times New Roman" w:hAnsi="Times New Roman" w:cs="Times New Roman"/>
        </w:rPr>
        <w:t xml:space="preserve"> г. № </w:t>
      </w:r>
      <w:r w:rsidR="001C5629" w:rsidRPr="00B176BC">
        <w:rPr>
          <w:rFonts w:ascii="Times New Roman" w:hAnsi="Times New Roman" w:cs="Times New Roman"/>
        </w:rPr>
        <w:t>297</w:t>
      </w:r>
    </w:p>
    <w:p w:rsidR="00E779C1" w:rsidRPr="00DD474A" w:rsidRDefault="00E779C1" w:rsidP="006C3042">
      <w:pPr>
        <w:spacing w:line="240" w:lineRule="auto"/>
        <w:ind w:right="-31" w:firstLine="709"/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D65C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Pr="00DD474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eastAsia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eastAsia="Times New Roman" w:hAnsi="Times New Roman" w:cs="Times New Roman"/>
          <w:sz w:val="24"/>
          <w:szCs w:val="24"/>
        </w:rPr>
        <w:t xml:space="preserve">финансами» 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459"/>
        <w:gridCol w:w="1942"/>
        <w:gridCol w:w="1844"/>
        <w:gridCol w:w="1842"/>
        <w:gridCol w:w="1700"/>
        <w:gridCol w:w="11"/>
        <w:gridCol w:w="1399"/>
      </w:tblGrid>
      <w:tr w:rsidR="00541714" w:rsidRPr="00541714" w:rsidTr="00541714">
        <w:trPr>
          <w:trHeight w:val="28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7C397E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Заместитель Главы Администрации – начальник отдела – Тарасова Л.И.</w:t>
            </w:r>
          </w:p>
        </w:tc>
      </w:tr>
      <w:tr w:rsidR="00541714" w:rsidRPr="00541714" w:rsidTr="00541714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714" w:rsidRPr="00541714" w:rsidTr="000F23D0">
        <w:trPr>
          <w:trHeight w:val="4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4 «Управление муниципальными финансами»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5 «Обеспечивающая подпрограмма»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3B8" w:rsidRPr="00CE73B8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541714" w:rsidRPr="00541714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находящимся в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распоряжении органов местного самоуправления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важной стратегической целью проведения политики органов местного самоуправления в сфере </w:t>
            </w:r>
            <w:proofErr w:type="spellStart"/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имущественно</w:t>
            </w:r>
            <w:proofErr w:type="spellEnd"/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-земельных отношений для обеспечения устойчивого социально-эконом</w:t>
            </w:r>
            <w:bookmarkStart w:id="0" w:name="_GoBack"/>
            <w:bookmarkEnd w:id="0"/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88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884" w:rsidRPr="00541714" w:rsidRDefault="00C4788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B18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повышение эффективности организационного, нормативного и финансового обеспечения, развития и укрепления материально-технической </w:t>
            </w:r>
            <w:proofErr w:type="gramStart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proofErr w:type="gramEnd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области.</w:t>
            </w:r>
          </w:p>
          <w:p w:rsidR="00C47884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достигается посредством комплекса мероприятий по повышению эффективностью бюджетного планирования, исполнения </w:t>
            </w:r>
            <w:proofErr w:type="gramStart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 и совершенствование методов финансово-бюджетного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и отчетности муниципальных учреждений.</w:t>
            </w:r>
          </w:p>
        </w:tc>
      </w:tr>
      <w:tr w:rsidR="00ED379A" w:rsidRPr="00541714" w:rsidTr="003C2A8D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79A" w:rsidRPr="00541714" w:rsidRDefault="00ED379A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727" w:rsidRPr="00147FF1" w:rsidRDefault="00FC3727" w:rsidP="00FC37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C2A8D">
              <w:rPr>
                <w:rFonts w:ascii="Times New Roman" w:hAnsi="Times New Roman" w:cs="Times New Roman"/>
              </w:rPr>
              <w:t>5</w:t>
            </w:r>
            <w:r w:rsidRPr="00147FF1">
              <w:rPr>
                <w:rFonts w:ascii="Times New Roman" w:hAnsi="Times New Roman" w:cs="Times New Roman"/>
              </w:rPr>
              <w:t xml:space="preserve"> направлена на с</w:t>
            </w:r>
            <w:r w:rsidR="000E66D4">
              <w:rPr>
                <w:rFonts w:ascii="Times New Roman" w:hAnsi="Times New Roman" w:cs="Times New Roman"/>
              </w:rPr>
              <w:t>оздание оптимальных условий для обеспечения</w:t>
            </w:r>
          </w:p>
          <w:p w:rsidR="00ED379A" w:rsidRPr="003C2A8D" w:rsidRDefault="00FC3727" w:rsidP="000E66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деятельности </w:t>
            </w:r>
            <w:r w:rsidR="000E66D4">
              <w:rPr>
                <w:rFonts w:ascii="Times New Roman" w:hAnsi="Times New Roman" w:cs="Times New Roman"/>
              </w:rPr>
              <w:t>органов местного самоуправления.</w:t>
            </w:r>
          </w:p>
        </w:tc>
      </w:tr>
      <w:tr w:rsidR="00541714" w:rsidRPr="00541714" w:rsidTr="00B176BC">
        <w:trPr>
          <w:trHeight w:val="80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14" w:rsidRPr="00541714" w:rsidRDefault="00541714" w:rsidP="000F23D0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B176BC" w:rsidRPr="00541714" w:rsidTr="00361244">
        <w:trPr>
          <w:trHeight w:val="141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6BC" w:rsidRPr="00541714" w:rsidRDefault="00B176BC" w:rsidP="000F2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774,00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76BC" w:rsidRPr="00541714" w:rsidTr="00361244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6BC" w:rsidRPr="00541714" w:rsidRDefault="00B176BC" w:rsidP="000F2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76BC" w:rsidRPr="00541714" w:rsidTr="00361244">
        <w:trPr>
          <w:trHeight w:val="64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6BC" w:rsidRPr="00541714" w:rsidRDefault="00B176BC" w:rsidP="000F2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175 402,83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32 862,98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35 709,96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35 609,96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35 609,96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35 609,96</w:t>
            </w:r>
          </w:p>
        </w:tc>
      </w:tr>
      <w:tr w:rsidR="00B176BC" w:rsidRPr="00541714" w:rsidTr="00361244">
        <w:trPr>
          <w:trHeight w:val="387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6BC" w:rsidRPr="00541714" w:rsidRDefault="00B176BC" w:rsidP="000F2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 w:rsidP="000C1D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76BC" w:rsidRPr="00541714" w:rsidTr="000B1A67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6BC" w:rsidRPr="00541714" w:rsidRDefault="00B176BC" w:rsidP="000F2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176 176,83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33 120,98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35 967,96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35 867,96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35 609,96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6BC" w:rsidRPr="00B176BC" w:rsidRDefault="00B176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6BC">
              <w:rPr>
                <w:rFonts w:ascii="Times New Roman" w:eastAsia="Times New Roman" w:hAnsi="Times New Roman" w:cs="Times New Roman"/>
                <w:sz w:val="24"/>
                <w:szCs w:val="24"/>
              </w:rPr>
              <w:t>35 609,96</w:t>
            </w:r>
          </w:p>
        </w:tc>
      </w:tr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0C5F"/>
    <w:multiLevelType w:val="hybridMultilevel"/>
    <w:tmpl w:val="74F8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0426C"/>
    <w:multiLevelType w:val="hybridMultilevel"/>
    <w:tmpl w:val="8F38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24995"/>
    <w:rsid w:val="00050103"/>
    <w:rsid w:val="0008088F"/>
    <w:rsid w:val="000E66D4"/>
    <w:rsid w:val="00176C4C"/>
    <w:rsid w:val="00195A27"/>
    <w:rsid w:val="001C5629"/>
    <w:rsid w:val="00240C8C"/>
    <w:rsid w:val="00243AEE"/>
    <w:rsid w:val="00244B6C"/>
    <w:rsid w:val="00247476"/>
    <w:rsid w:val="00263CC5"/>
    <w:rsid w:val="0027292F"/>
    <w:rsid w:val="00286E7D"/>
    <w:rsid w:val="00294C9E"/>
    <w:rsid w:val="00296E63"/>
    <w:rsid w:val="003278A9"/>
    <w:rsid w:val="00361244"/>
    <w:rsid w:val="003C2A8D"/>
    <w:rsid w:val="0040403D"/>
    <w:rsid w:val="00482C3B"/>
    <w:rsid w:val="004C3745"/>
    <w:rsid w:val="00541714"/>
    <w:rsid w:val="00546FD8"/>
    <w:rsid w:val="00577B72"/>
    <w:rsid w:val="00581434"/>
    <w:rsid w:val="005A059E"/>
    <w:rsid w:val="005A480B"/>
    <w:rsid w:val="006C3042"/>
    <w:rsid w:val="006D5A37"/>
    <w:rsid w:val="00771FA0"/>
    <w:rsid w:val="007C397E"/>
    <w:rsid w:val="008A6FE3"/>
    <w:rsid w:val="00AA7EED"/>
    <w:rsid w:val="00B0025B"/>
    <w:rsid w:val="00B05C0E"/>
    <w:rsid w:val="00B176BC"/>
    <w:rsid w:val="00B37E37"/>
    <w:rsid w:val="00B77DCA"/>
    <w:rsid w:val="00BB7D3F"/>
    <w:rsid w:val="00C47884"/>
    <w:rsid w:val="00C67A29"/>
    <w:rsid w:val="00CE73B8"/>
    <w:rsid w:val="00D65C03"/>
    <w:rsid w:val="00DD474A"/>
    <w:rsid w:val="00E44E0E"/>
    <w:rsid w:val="00E779C1"/>
    <w:rsid w:val="00ED0B18"/>
    <w:rsid w:val="00ED379A"/>
    <w:rsid w:val="00F552EE"/>
    <w:rsid w:val="00F616A5"/>
    <w:rsid w:val="00F63020"/>
    <w:rsid w:val="00F91D7F"/>
    <w:rsid w:val="00FC3727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4171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47884"/>
    <w:pPr>
      <w:tabs>
        <w:tab w:val="center" w:pos="4677"/>
        <w:tab w:val="right" w:pos="9355"/>
      </w:tabs>
      <w:spacing w:after="0" w:line="240" w:lineRule="auto"/>
    </w:pPr>
    <w:rPr>
      <w:rFonts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47884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47884"/>
    <w:pPr>
      <w:ind w:left="720"/>
      <w:contextualSpacing/>
    </w:pPr>
  </w:style>
  <w:style w:type="paragraph" w:customStyle="1" w:styleId="a7">
    <w:name w:val="текст в таблице"/>
    <w:basedOn w:val="a"/>
    <w:rsid w:val="00ED0B18"/>
    <w:pPr>
      <w:suppressAutoHyphens/>
      <w:spacing w:after="0" w:line="240" w:lineRule="auto"/>
      <w:jc w:val="both"/>
    </w:pPr>
    <w:rPr>
      <w:rFonts w:ascii="Times New Roman" w:eastAsia="Cambria" w:hAnsi="Times New Roman" w:cs="Times New Roman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43</cp:revision>
  <dcterms:created xsi:type="dcterms:W3CDTF">2019-10-22T12:42:00Z</dcterms:created>
  <dcterms:modified xsi:type="dcterms:W3CDTF">2022-11-15T06:29:00Z</dcterms:modified>
</cp:coreProperties>
</file>